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Co trzeba z tym zrobić? 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Po pobraniu rozpakować folder spakowany programem zip, 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przeczytać instrukcję zawartą w skoroszycie Excela, 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przeczytać lub chociaż przejrzeć  (znajdujące się w tym samym folderze co plik ZRA) pliki </w:t>
      </w:r>
      <w:proofErr w:type="spellStart"/>
      <w:r w:rsidRPr="00480255">
        <w:rPr>
          <w:rFonts w:asciiTheme="majorHAnsi" w:hAnsiTheme="majorHAnsi"/>
        </w:rPr>
        <w:t>html</w:t>
      </w:r>
      <w:proofErr w:type="spellEnd"/>
      <w:r w:rsidRPr="00480255">
        <w:rPr>
          <w:rFonts w:asciiTheme="majorHAnsi" w:hAnsiTheme="majorHAnsi"/>
        </w:rPr>
        <w:t xml:space="preserve"> "wprowadzenie" i "stan prawny" 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Wrócić do pliku </w:t>
      </w:r>
      <w:proofErr w:type="spellStart"/>
      <w:r w:rsidRPr="00480255">
        <w:rPr>
          <w:rFonts w:asciiTheme="majorHAnsi" w:hAnsiTheme="majorHAnsi"/>
        </w:rPr>
        <w:t>excela</w:t>
      </w:r>
      <w:proofErr w:type="spellEnd"/>
      <w:r w:rsidRPr="00480255">
        <w:rPr>
          <w:rFonts w:asciiTheme="majorHAnsi" w:hAnsiTheme="majorHAnsi"/>
        </w:rPr>
        <w:t xml:space="preserve"> i wypełnić wszystkie pola przeznaczone do własnej edycji w zakładce "dane"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>Przejść do arkusza "char" i wszystkim pracownikom potencjalnie zagrożonym zranieniem wypełnić charakterystykę stanowiska pracy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Czytać komentarze ukryte w komórkach </w:t>
      </w:r>
      <w:proofErr w:type="spellStart"/>
      <w:r w:rsidRPr="00480255">
        <w:rPr>
          <w:rFonts w:asciiTheme="majorHAnsi" w:hAnsiTheme="majorHAnsi"/>
        </w:rPr>
        <w:t>excela</w:t>
      </w:r>
      <w:proofErr w:type="spellEnd"/>
      <w:r w:rsidRPr="00480255">
        <w:rPr>
          <w:rFonts w:asciiTheme="majorHAnsi" w:hAnsiTheme="majorHAnsi"/>
        </w:rPr>
        <w:t xml:space="preserve"> (w prawym górnym rogu komórki jest wówczas czerwony trójkącik, a w tle tej komórki jest ikonka...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 xml:space="preserve">Wypełnić zakładki "szkolenia", "nadzór" i "wykaz"(zranień) , jeśli jest co wypełniać, </w:t>
      </w:r>
      <w:proofErr w:type="spellStart"/>
      <w:r w:rsidRPr="00480255">
        <w:rPr>
          <w:rFonts w:asciiTheme="majorHAnsi" w:hAnsiTheme="majorHAnsi"/>
        </w:rPr>
        <w:t>tzn</w:t>
      </w:r>
      <w:proofErr w:type="spellEnd"/>
      <w:r w:rsidRPr="00480255">
        <w:rPr>
          <w:rFonts w:asciiTheme="majorHAnsi" w:hAnsiTheme="majorHAnsi"/>
        </w:rPr>
        <w:t xml:space="preserve"> jeśli w ostatnim półroczu odpowiednio:  przeprowadziliśmy szkolenia z zakresu bhp , mieliśmy kontrolę dotyczącą bhp , doszło w placówce do przypadku zranienia. Jeśli nic z tego nie zaszło , to tabelki te pozostawiamy rzecz jasna puste.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>Wypełnić lub uzupełnić zakładkę procedury z podaniem daty wygenerowania procedury. Oddanie dat jest ważne , gdyż formuły w innych zakładkach (raport) będą budowały z tego informacje o tym ile wdrożono a ile zmodyfikowano w ostatnim okresie procedur.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>Przejść do arkusza "ocena" , wpisać datę sporządzenia oceny, wypełnić pola komentarzy własnych, uruchomić makro porządkujące arkusz a następnie wydrukować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  <w:r w:rsidRPr="00480255">
        <w:rPr>
          <w:rFonts w:asciiTheme="majorHAnsi" w:hAnsiTheme="majorHAnsi"/>
        </w:rPr>
        <w:t>Przejść do arkusza "raport" , podać przedział dat okresu raportowanego , wypełnić pola do edycji własnej , uruchomić makra porządkujące raport i wydrukować go</w:t>
      </w:r>
    </w:p>
    <w:p w:rsidR="00480255" w:rsidRPr="00480255" w:rsidRDefault="00480255" w:rsidP="00480255">
      <w:pPr>
        <w:pStyle w:val="Tre"/>
        <w:rPr>
          <w:rFonts w:asciiTheme="majorHAnsi" w:hAnsiTheme="majorHAnsi"/>
        </w:rPr>
      </w:pPr>
    </w:p>
    <w:p w:rsidR="008E31FA" w:rsidRPr="00480255" w:rsidRDefault="008E31FA">
      <w:pPr>
        <w:rPr>
          <w:rFonts w:asciiTheme="majorHAnsi" w:hAnsiTheme="majorHAnsi"/>
          <w:lang w:val="pl-PL"/>
        </w:rPr>
      </w:pPr>
    </w:p>
    <w:sectPr w:rsidR="008E31FA" w:rsidRPr="00480255" w:rsidSect="00364CC0">
      <w:headerReference w:type="default" r:id="rId4"/>
      <w:footerReference w:type="default" r:id="rId5"/>
      <w:pgSz w:w="11906" w:h="16838"/>
      <w:pgMar w:top="1134" w:right="1134" w:bottom="1134" w:left="1134" w:header="709" w:footer="850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C0" w:rsidRDefault="00480255"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CC0" w:rsidRDefault="0048025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480255"/>
    <w:rsid w:val="00480255"/>
    <w:rsid w:val="0056530C"/>
    <w:rsid w:val="008E31FA"/>
    <w:rsid w:val="00EA5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4802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">
    <w:name w:val="Treść"/>
    <w:rsid w:val="004802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Arial Unicode MS" w:cs="Arial Unicode MS"/>
      <w:color w:val="000000"/>
      <w:bdr w:val="nil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217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Gabinet</dc:creator>
  <cp:keywords/>
  <dc:description/>
  <cp:lastModifiedBy>Gabinet</cp:lastModifiedBy>
  <cp:revision>2</cp:revision>
  <dcterms:created xsi:type="dcterms:W3CDTF">2014-02-22T20:56:00Z</dcterms:created>
  <dcterms:modified xsi:type="dcterms:W3CDTF">2014-02-22T20:56:00Z</dcterms:modified>
</cp:coreProperties>
</file>